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4D44" w14:textId="77777777" w:rsidR="008C4F5B" w:rsidRDefault="004E17BF" w:rsidP="008C4F5B">
      <w:pPr>
        <w:rPr>
          <w:rFonts w:ascii="Univers" w:hAnsi="Univers"/>
          <w:b/>
          <w:bCs/>
          <w:color w:val="660000"/>
          <w:lang w:val="fr-CA"/>
        </w:rPr>
      </w:pPr>
      <w:r w:rsidRPr="004E17BF">
        <w:rPr>
          <w:rFonts w:cstheme="min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5717A79" wp14:editId="2D7441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0965" cy="1386840"/>
            <wp:effectExtent l="0" t="0" r="635" b="381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F5B">
        <w:rPr>
          <w:rFonts w:ascii="Univers" w:hAnsi="Univers"/>
          <w:b/>
          <w:bCs/>
          <w:color w:val="660000"/>
          <w:lang w:val="fr-CA"/>
        </w:rPr>
        <w:t xml:space="preserve"> </w:t>
      </w:r>
    </w:p>
    <w:p w14:paraId="026BD8B0" w14:textId="77777777" w:rsidR="008C4F5B" w:rsidRDefault="008C4F5B" w:rsidP="008C4F5B">
      <w:pPr>
        <w:rPr>
          <w:rFonts w:ascii="Univers" w:hAnsi="Univers"/>
          <w:b/>
          <w:bCs/>
          <w:color w:val="540000"/>
          <w:lang w:val="fr-CA"/>
        </w:rPr>
      </w:pPr>
      <w:r>
        <w:rPr>
          <w:rFonts w:ascii="Univers" w:hAnsi="Univers"/>
          <w:b/>
          <w:bCs/>
          <w:color w:val="540000"/>
          <w:lang w:val="fr-CA"/>
        </w:rPr>
        <w:t>L’Association de Football de Saint-Lazare</w:t>
      </w:r>
    </w:p>
    <w:p w14:paraId="7E648724" w14:textId="77777777" w:rsidR="008C4F5B" w:rsidRDefault="008C4F5B" w:rsidP="008C4F5B">
      <w:pPr>
        <w:pBdr>
          <w:bottom w:val="single" w:sz="4" w:space="1" w:color="auto"/>
        </w:pBdr>
        <w:rPr>
          <w:rFonts w:ascii="Univers" w:hAnsi="Univers"/>
          <w:b/>
          <w:bCs/>
          <w:color w:val="540000"/>
          <w:sz w:val="16"/>
          <w:szCs w:val="16"/>
          <w:lang w:val="en-CA"/>
        </w:rPr>
      </w:pPr>
      <w:r>
        <w:rPr>
          <w:rFonts w:ascii="Univers" w:hAnsi="Univers"/>
          <w:b/>
          <w:bCs/>
          <w:color w:val="540000"/>
          <w:lang w:val="en-CA"/>
        </w:rPr>
        <w:t xml:space="preserve">Saint-Lazare Football Association          </w:t>
      </w:r>
    </w:p>
    <w:p w14:paraId="71A15A8D" w14:textId="77777777" w:rsidR="008C4F5B" w:rsidRDefault="008C4F5B" w:rsidP="008C4F5B">
      <w:pPr>
        <w:pBdr>
          <w:bottom w:val="single" w:sz="4" w:space="1" w:color="auto"/>
        </w:pBdr>
        <w:rPr>
          <w:rFonts w:ascii="Univers" w:hAnsi="Univers"/>
          <w:b/>
          <w:bCs/>
          <w:color w:val="540000"/>
          <w:sz w:val="16"/>
          <w:szCs w:val="16"/>
          <w:lang w:val="en-CA"/>
        </w:rPr>
      </w:pPr>
      <w:r>
        <w:rPr>
          <w:rFonts w:ascii="Univers" w:hAnsi="Univers"/>
          <w:b/>
          <w:bCs/>
          <w:color w:val="540000"/>
          <w:sz w:val="16"/>
          <w:szCs w:val="16"/>
          <w:lang w:val="en-CA"/>
        </w:rPr>
        <w:t>www.stallionsfootball.ca</w:t>
      </w:r>
    </w:p>
    <w:p w14:paraId="561BC856" w14:textId="77777777" w:rsidR="004E17BF" w:rsidRDefault="004E17BF" w:rsidP="004E17BF">
      <w:pPr>
        <w:pStyle w:val="Defaul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8FBAB73" w14:textId="77777777" w:rsidR="00C046DE" w:rsidRPr="00C20AB0" w:rsidRDefault="00C046DE" w:rsidP="00C046D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fr-CA"/>
        </w:rPr>
      </w:pPr>
      <w:r w:rsidRPr="00606018">
        <w:rPr>
          <w:rFonts w:asciiTheme="minorHAnsi" w:hAnsiTheme="minorHAnsi" w:cstheme="minorHAnsi"/>
          <w:b/>
          <w:bCs/>
          <w:sz w:val="28"/>
          <w:szCs w:val="28"/>
          <w:u w:val="single"/>
          <w:lang w:val="fr-CA"/>
        </w:rPr>
        <w:t>Code de conduite du joueur</w:t>
      </w:r>
    </w:p>
    <w:p w14:paraId="39ED14A0" w14:textId="77777777" w:rsidR="00C046DE" w:rsidRPr="00606018" w:rsidRDefault="00C046DE" w:rsidP="00C046D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606018">
        <w:rPr>
          <w:rFonts w:ascii="Verdana" w:hAnsi="Verdana"/>
          <w:sz w:val="18"/>
          <w:szCs w:val="18"/>
          <w:shd w:val="clear" w:color="auto" w:fill="FFFFFF"/>
          <w:lang w:val="fr-CA"/>
        </w:rPr>
        <w:t>Je ferai toujours preuve d’esprit sportif et de respect envers les autres joueurs, entraîneurs, officiels et parents.</w:t>
      </w:r>
    </w:p>
    <w:p w14:paraId="2E0578F4" w14:textId="22FDEDE0" w:rsidR="0084287B" w:rsidRDefault="0084287B" w:rsidP="00C046D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84287B">
        <w:rPr>
          <w:rFonts w:asciiTheme="minorHAnsi" w:hAnsiTheme="minorHAnsi" w:cstheme="minorHAnsi"/>
          <w:sz w:val="22"/>
          <w:szCs w:val="22"/>
          <w:lang w:val="fr-CA"/>
        </w:rPr>
        <w:t xml:space="preserve">Faire preuve d’esprit sportif et représenter l’association de football des Saint-Lazare </w:t>
      </w:r>
      <w:proofErr w:type="spellStart"/>
      <w:r w:rsidRPr="0084287B">
        <w:rPr>
          <w:rFonts w:asciiTheme="minorHAnsi" w:hAnsiTheme="minorHAnsi" w:cstheme="minorHAnsi"/>
          <w:sz w:val="22"/>
          <w:szCs w:val="22"/>
          <w:lang w:val="fr-CA"/>
        </w:rPr>
        <w:t>Stallions</w:t>
      </w:r>
      <w:proofErr w:type="spellEnd"/>
      <w:r w:rsidRPr="0084287B">
        <w:rPr>
          <w:rFonts w:asciiTheme="minorHAnsi" w:hAnsiTheme="minorHAnsi" w:cstheme="minorHAnsi"/>
          <w:sz w:val="22"/>
          <w:szCs w:val="22"/>
          <w:lang w:val="fr-CA"/>
        </w:rPr>
        <w:t xml:space="preserve"> avec intégrité sur et hors du terrain à domicile et à l’extérieur, dans la victoire, la défaite et en tant que spectateur lors du soutien à d’autres niveaux</w:t>
      </w:r>
      <w:r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5B141FCD" w14:textId="3B9714CB" w:rsidR="00C046DE" w:rsidRPr="00606018" w:rsidRDefault="00C046DE" w:rsidP="00C046D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606018">
        <w:rPr>
          <w:rFonts w:asciiTheme="minorHAnsi" w:hAnsiTheme="minorHAnsi" w:cstheme="minorHAnsi"/>
          <w:sz w:val="22"/>
          <w:szCs w:val="22"/>
          <w:lang w:val="fr-CA"/>
        </w:rPr>
        <w:t>Je sais que je représente le football en tant que joueur ou spectateur.  Je sais aussi que je représente ma famille, mon équipe et la Communauté de Saint-Lazare et que j’agirai d’une manière dont ils peuvent être fiers.</w:t>
      </w:r>
    </w:p>
    <w:p w14:paraId="2E14DA42" w14:textId="77777777" w:rsidR="00C046DE" w:rsidRPr="00606018" w:rsidRDefault="00C046DE" w:rsidP="00C046D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606018">
        <w:rPr>
          <w:rFonts w:asciiTheme="minorHAnsi" w:hAnsiTheme="minorHAnsi" w:cstheme="minorHAnsi"/>
          <w:sz w:val="22"/>
          <w:szCs w:val="22"/>
          <w:lang w:val="fr-CA"/>
        </w:rPr>
        <w:t>Je comprends que je fais partie d’une équipe et que je serai un joueur d’équipe.   Je le ferai en mettant mes objectifs personnels de côté pour l’amélioration de l’équipe.</w:t>
      </w:r>
    </w:p>
    <w:p w14:paraId="7105E732" w14:textId="77777777" w:rsidR="00C046DE" w:rsidRPr="00C046DE" w:rsidRDefault="00C046DE" w:rsidP="00C046D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606018">
        <w:rPr>
          <w:rFonts w:asciiTheme="minorHAnsi" w:hAnsiTheme="minorHAnsi" w:cstheme="minorHAnsi"/>
          <w:sz w:val="22"/>
          <w:szCs w:val="22"/>
          <w:lang w:val="fr-CA"/>
        </w:rPr>
        <w:t xml:space="preserve">Je participerai à tous les matchs et à toutes les pratiques, sauf en cas de maladie ou d’urgence familiale. Si je dois manquer un match ou un entraînement, je contacterai l’entraîneur-chef / manager de l’équipe dès que possible. </w:t>
      </w:r>
    </w:p>
    <w:p w14:paraId="0A836579" w14:textId="77777777" w:rsidR="00C046DE" w:rsidRPr="00606018" w:rsidRDefault="00C046DE" w:rsidP="00C046D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606018">
        <w:rPr>
          <w:rFonts w:asciiTheme="minorHAnsi" w:hAnsiTheme="minorHAnsi" w:cstheme="minorHAnsi"/>
          <w:sz w:val="22"/>
          <w:szCs w:val="22"/>
          <w:lang w:val="fr-CA"/>
        </w:rPr>
        <w:t>Je comprends que si j’ai une blessure, j’assisterai à la pratique pour la thérapie, ou participerai à la pratique autant que ma blessure le permet.</w:t>
      </w:r>
    </w:p>
    <w:p w14:paraId="6DD8939E" w14:textId="77777777" w:rsidR="00C046DE" w:rsidRPr="00606018" w:rsidRDefault="00C046DE" w:rsidP="00C046D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606018">
        <w:rPr>
          <w:rFonts w:asciiTheme="minorHAnsi" w:hAnsiTheme="minorHAnsi" w:cstheme="minorHAnsi"/>
          <w:sz w:val="22"/>
          <w:szCs w:val="22"/>
          <w:lang w:val="fr-CA"/>
        </w:rPr>
        <w:t>Je comprends que j’ai pris deux engagements majeurs École et Football, je vais m’assurer de gérer mon temps afin de pouvoir participer aux deux.</w:t>
      </w:r>
    </w:p>
    <w:p w14:paraId="28A40B3D" w14:textId="77777777" w:rsidR="00C046DE" w:rsidRPr="00C20AB0" w:rsidRDefault="00C046DE" w:rsidP="00C046D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C20AB0">
        <w:rPr>
          <w:rFonts w:ascii="Verdana" w:hAnsi="Verdana"/>
          <w:sz w:val="18"/>
          <w:szCs w:val="18"/>
          <w:shd w:val="clear" w:color="auto" w:fill="FFFFFF"/>
          <w:lang w:val="fr-CA"/>
        </w:rPr>
        <w:t>Je comprends qu’une absence non excusée peut entraîner une discipline ou une réduction du temps de jeu.</w:t>
      </w:r>
    </w:p>
    <w:p w14:paraId="384FD9EF" w14:textId="77777777" w:rsidR="00C046DE" w:rsidRPr="00C20AB0" w:rsidRDefault="00C046DE" w:rsidP="00C046D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C20AB0">
        <w:rPr>
          <w:rFonts w:asciiTheme="minorHAnsi" w:hAnsiTheme="minorHAnsi" w:cstheme="minorHAnsi"/>
          <w:sz w:val="22"/>
          <w:szCs w:val="22"/>
          <w:lang w:val="fr-CA"/>
        </w:rPr>
        <w:t xml:space="preserve">Je n’utiliserai pas de langage grossier, ne me moquerai pas ou ne manquerai pas de respect à mes coéquipiers, entraîneurs, officiels ou autres personnes contre lesquelles je pourrais concourir. </w:t>
      </w:r>
    </w:p>
    <w:p w14:paraId="6A687732" w14:textId="77777777" w:rsidR="00C046DE" w:rsidRPr="00C20AB0" w:rsidRDefault="00C046DE" w:rsidP="00C046D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C20AB0">
        <w:rPr>
          <w:rFonts w:asciiTheme="minorHAnsi" w:hAnsiTheme="minorHAnsi" w:cstheme="minorHAnsi"/>
          <w:sz w:val="22"/>
          <w:szCs w:val="22"/>
          <w:lang w:val="fr-CA"/>
        </w:rPr>
        <w:t>Je ne critiquerai pas les coéquipiers et ne discuterai jamais des capacités des coéquipiers, sauf pour encourager un bon travail d’équipe et les remercier de leurs efforts.</w:t>
      </w:r>
    </w:p>
    <w:p w14:paraId="44B19D0B" w14:textId="77777777" w:rsidR="00C046DE" w:rsidRPr="00C20AB0" w:rsidRDefault="00C046DE" w:rsidP="00C046D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C20AB0">
        <w:rPr>
          <w:rFonts w:ascii="Verdana" w:eastAsia="Times New Roman" w:hAnsi="Verdana" w:cs="Times New Roman"/>
          <w:sz w:val="18"/>
          <w:szCs w:val="18"/>
          <w:lang w:val="fr-CA"/>
        </w:rPr>
        <w:t>Je ne m’engagerai jamais délibérément dans un acte pour blesser physiquement ou émotionnellement quelqu’un d’autre sur ou en dehors du terrain.</w:t>
      </w:r>
    </w:p>
    <w:p w14:paraId="6CE28DB4" w14:textId="77777777" w:rsidR="00C046DE" w:rsidRDefault="00C046DE" w:rsidP="00C046D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C20AB0">
        <w:rPr>
          <w:rFonts w:asciiTheme="minorHAnsi" w:hAnsiTheme="minorHAnsi" w:cstheme="minorHAnsi"/>
          <w:sz w:val="22"/>
          <w:szCs w:val="22"/>
          <w:lang w:val="fr-CA"/>
        </w:rPr>
        <w:t>Je ferai preuve de respect pour les officiels de jeu et m’abstiendrai de leur répondre ou de me disputer avec eux.</w:t>
      </w:r>
    </w:p>
    <w:p w14:paraId="4A632302" w14:textId="77777777" w:rsidR="00C046DE" w:rsidRPr="00C20AB0" w:rsidRDefault="00C046DE" w:rsidP="00C046D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C20AB0">
        <w:rPr>
          <w:rFonts w:asciiTheme="minorHAnsi" w:eastAsia="Times New Roman" w:hAnsiTheme="minorHAnsi" w:cstheme="minorHAnsi"/>
          <w:sz w:val="22"/>
          <w:szCs w:val="22"/>
          <w:lang w:val="fr-CA"/>
        </w:rPr>
        <w:t>Je ferai preuve de respect envers mes entraîneurs et mes gestionnaires en les écoutant et en apprenant d’eux.</w:t>
      </w:r>
      <w:r w:rsidRPr="00C20AB0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5842DDDD" w14:textId="77777777" w:rsidR="00C046DE" w:rsidRPr="00C20AB0" w:rsidRDefault="00C046DE" w:rsidP="00C046DE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184654D5" w14:textId="77777777" w:rsidR="00C046DE" w:rsidRPr="00C20AB0" w:rsidRDefault="00C046DE" w:rsidP="00C046DE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5D313848" w14:textId="77777777" w:rsidR="00C046DE" w:rsidRPr="00C20AB0" w:rsidRDefault="00C046DE" w:rsidP="00C046DE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  <w:r w:rsidRPr="00C20AB0">
        <w:rPr>
          <w:rFonts w:asciiTheme="minorHAnsi" w:hAnsiTheme="minorHAnsi" w:cstheme="minorHAnsi"/>
          <w:sz w:val="22"/>
          <w:szCs w:val="22"/>
          <w:lang w:val="fr-CA"/>
        </w:rPr>
        <w:t xml:space="preserve">Nom du joueur ______________________________________________________________ </w:t>
      </w:r>
    </w:p>
    <w:p w14:paraId="4449183E" w14:textId="77777777" w:rsidR="00C046DE" w:rsidRPr="00C20AB0" w:rsidRDefault="00C046DE" w:rsidP="00C046DE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4333E68E" w14:textId="77777777" w:rsidR="00C046DE" w:rsidRPr="00C20AB0" w:rsidRDefault="00C046DE" w:rsidP="00C046DE">
      <w:pPr>
        <w:rPr>
          <w:rFonts w:cstheme="minorHAnsi"/>
          <w:lang w:val="fr-CA"/>
        </w:rPr>
      </w:pPr>
      <w:r w:rsidRPr="00C20AB0">
        <w:rPr>
          <w:rFonts w:cstheme="minorHAnsi"/>
          <w:lang w:val="fr-CA"/>
        </w:rPr>
        <w:t>Signé ___________________________________________________ Date______________</w:t>
      </w:r>
    </w:p>
    <w:p w14:paraId="3F812041" w14:textId="57BF2C10" w:rsidR="00C046DE" w:rsidRPr="00606018" w:rsidRDefault="00C046DE" w:rsidP="00C046DE">
      <w:pPr>
        <w:rPr>
          <w:lang w:val="fr-CA"/>
        </w:rPr>
      </w:pPr>
      <w:r w:rsidRPr="00606018">
        <w:rPr>
          <w:lang w:val="fr-CA"/>
        </w:rPr>
        <w:t>Nom du parent ou du tuteur du joueur ______________________________________________</w:t>
      </w:r>
    </w:p>
    <w:p w14:paraId="1758D1B3" w14:textId="3273BD3C" w:rsidR="0013188F" w:rsidRPr="00C046DE" w:rsidRDefault="00C046DE">
      <w:pPr>
        <w:rPr>
          <w:sz w:val="24"/>
          <w:szCs w:val="24"/>
        </w:rPr>
      </w:pPr>
      <w:r w:rsidRPr="00606018">
        <w:rPr>
          <w:rFonts w:cstheme="minorHAnsi"/>
        </w:rPr>
        <w:t>Signé</w:t>
      </w:r>
      <w:r>
        <w:rPr>
          <w:rFonts w:cstheme="minorHAnsi"/>
        </w:rPr>
        <w:t xml:space="preserve"> ___________________________________________________ Date______________</w:t>
      </w:r>
    </w:p>
    <w:sectPr w:rsidR="0013188F" w:rsidRPr="00C046DE" w:rsidSect="00594C8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7282"/>
    <w:multiLevelType w:val="hybridMultilevel"/>
    <w:tmpl w:val="7A46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1AD2"/>
    <w:multiLevelType w:val="multilevel"/>
    <w:tmpl w:val="3BF8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7707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94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8F"/>
    <w:rsid w:val="0013188F"/>
    <w:rsid w:val="004860FA"/>
    <w:rsid w:val="004E17BF"/>
    <w:rsid w:val="00594C82"/>
    <w:rsid w:val="006B3085"/>
    <w:rsid w:val="0084287B"/>
    <w:rsid w:val="008C4F5B"/>
    <w:rsid w:val="00977F86"/>
    <w:rsid w:val="00A92841"/>
    <w:rsid w:val="00AC386C"/>
    <w:rsid w:val="00AC3B51"/>
    <w:rsid w:val="00B91356"/>
    <w:rsid w:val="00BF42B1"/>
    <w:rsid w:val="00C046DE"/>
    <w:rsid w:val="00C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67FA"/>
  <w15:docId w15:val="{3FDEAF5F-5D7F-41CE-A9C4-D667FF02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carzoli</dc:creator>
  <cp:lastModifiedBy>George Tzougarakis</cp:lastModifiedBy>
  <cp:revision>2</cp:revision>
  <dcterms:created xsi:type="dcterms:W3CDTF">2023-03-10T14:55:00Z</dcterms:created>
  <dcterms:modified xsi:type="dcterms:W3CDTF">2023-03-10T14:55:00Z</dcterms:modified>
</cp:coreProperties>
</file>